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16" w:rsidRPr="00B64491" w:rsidRDefault="00F50C16" w:rsidP="00F50C16">
      <w:pPr>
        <w:pStyle w:val="a4"/>
        <w:rPr>
          <w:b/>
          <w:color w:val="FF0000"/>
          <w:sz w:val="28"/>
          <w:szCs w:val="28"/>
        </w:rPr>
      </w:pPr>
      <w:r w:rsidRPr="00B64491">
        <w:rPr>
          <w:b/>
          <w:color w:val="FF0000"/>
          <w:sz w:val="28"/>
          <w:szCs w:val="28"/>
        </w:rPr>
        <w:t xml:space="preserve">                                    Когда пришли морозы…Что делать НЕЛЬЗЯ.</w:t>
      </w:r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>С приходом зимы проблема переохлаждения и обморожения насущна как никогда, в сильные морозы возникает риск попасть  в  чрезвычайную ситуацию. Однако соблюдая несложные правила профилактики и меры безопасности никакой мороз страшен не будет. Вот главные запреты  в те дни, когда на улице очень холодно.</w:t>
      </w:r>
      <w:bookmarkStart w:id="0" w:name="_GoBack"/>
      <w:bookmarkEnd w:id="0"/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>− НЕЛЬЗЯ  выходить на улицу,</w:t>
      </w:r>
      <w:r w:rsidR="00B64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C16">
        <w:rPr>
          <w:rFonts w:ascii="Times New Roman" w:hAnsi="Times New Roman" w:cs="Times New Roman"/>
          <w:sz w:val="28"/>
          <w:szCs w:val="28"/>
          <w:lang w:eastAsia="ru-RU"/>
        </w:rPr>
        <w:t>одевшись не по погоде. Отдавайте предпочтение теплой, свободной многослойной одежде. Запаситесь теплыми стельками и шерстяными носками, которые сохраняют сухость ног, оденьте тёплые перчатки или варежки,</w:t>
      </w:r>
      <w:r w:rsidRPr="00F50C16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теплый головной убор.</w:t>
      </w:r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>− НЕЛЬЗЯ, отпуская ребенка гулять на улице в мороз забывать, что каждые 15–20 минут ему нужно возвращаться в тепло и греться.</w:t>
      </w:r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>− НЕЛЬЗЯ</w:t>
      </w:r>
      <w:r w:rsidRPr="00F50C16">
        <w:rPr>
          <w:sz w:val="28"/>
          <w:szCs w:val="28"/>
          <w:lang w:eastAsia="ru-RU"/>
        </w:rPr>
        <w:t xml:space="preserve"> </w:t>
      </w:r>
      <w:r w:rsidRPr="00F50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выходить на улицу в  мокрой или влажной одежде.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НЕЛЬЗЯ выходить в морозную погоду из дома голодными, необходимо </w:t>
      </w:r>
      <w:r w:rsidRPr="00F50C16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обеспечить организм топливом для выработки внутренней энергии, обогревающей организм. Только после плотного завтрака или обеда можно выходить на улицу в сильный мороз.</w:t>
      </w:r>
    </w:p>
    <w:p w:rsidR="00F50C16" w:rsidRPr="00F50C16" w:rsidRDefault="00F50C16" w:rsidP="00F50C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</w:rPr>
      </w:pPr>
      <w:r w:rsidRPr="00F50C16">
        <w:rPr>
          <w:color w:val="000000"/>
          <w:sz w:val="28"/>
          <w:szCs w:val="28"/>
        </w:rPr>
        <w:t xml:space="preserve">− НЕЛЬЗЯ </w:t>
      </w:r>
      <w:r w:rsidRPr="00F50C16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 w:rsidRPr="00F50C16">
        <w:rPr>
          <w:color w:val="222222"/>
          <w:sz w:val="28"/>
          <w:szCs w:val="28"/>
          <w:bdr w:val="none" w:sz="0" w:space="0" w:color="auto" w:frame="1"/>
        </w:rPr>
        <w:t>стоять на одном месте</w:t>
      </w:r>
      <w:r w:rsidRPr="00F50C16">
        <w:rPr>
          <w:color w:val="000000"/>
          <w:sz w:val="28"/>
          <w:szCs w:val="28"/>
        </w:rPr>
        <w:t>, надо  постоянно потихоньку двигаться, особенно, когда ждете на остановке общественный транспорт</w:t>
      </w:r>
    </w:p>
    <w:p w:rsidR="00F50C16" w:rsidRPr="00F50C16" w:rsidRDefault="00F50C16" w:rsidP="00F50C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color w:val="222222"/>
          <w:sz w:val="28"/>
          <w:szCs w:val="28"/>
          <w:bdr w:val="none" w:sz="0" w:space="0" w:color="auto" w:frame="1"/>
        </w:rPr>
      </w:pPr>
      <w:r w:rsidRPr="00F50C16">
        <w:rPr>
          <w:color w:val="000000"/>
          <w:sz w:val="28"/>
          <w:szCs w:val="28"/>
        </w:rPr>
        <w:t xml:space="preserve"> − НЕЛЬЗЯ </w:t>
      </w:r>
      <w:r w:rsidRPr="00F50C16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 w:rsidRPr="00F50C16">
        <w:rPr>
          <w:color w:val="222222"/>
          <w:sz w:val="28"/>
          <w:szCs w:val="28"/>
          <w:bdr w:val="none" w:sz="0" w:space="0" w:color="auto" w:frame="1"/>
        </w:rPr>
        <w:t xml:space="preserve"> прислоняться или садиться на холодные, особенно, металлические предметы. 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НЕЛЬЗЯ </w:t>
      </w:r>
      <w:r w:rsidRPr="00F50C16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греться на улице с помощью алкоголя. Он расширяет сосуды и способствует быстрой отдаче драгоценного тепла в окружающую атмосферу. Печально, но это факт – чаще всего люди замерзают насмерть именно из-за алкогольного опьянения.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НЕЛЬЗЯ, если уже невыносимо, просто терпеть холод, передвигайтесь перебежками с остановками в кафе, магазинах, подъездах.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НЕЛЬЗЯ дышать ртом,  на сильном морозе может потрескаться эмаль зубов.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НЕЛЬЗЯ,  придя с </w:t>
      </w:r>
      <w:proofErr w:type="gramStart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</w:t>
      </w:r>
      <w:proofErr w:type="gramEnd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сразу пить горячий чай или  принимать горячий душ, или ванну. При резкой смене температуры (от -20 до +20) может возникнуть значительная нагрузка на сердечно-сосудистую систему, с непредсказуемыми последствиями. Организм должен в течение 20-30 минут плавно адаптироваться к комнатной температуре.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НЕЛЬЗЯ  злоупотреблять антидепрессантами и таблетками с парацетамолом. Они понижают температуру тела.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НЕЛЬЗЯ снимать  на  морозе обувь с </w:t>
      </w:r>
      <w:proofErr w:type="gramStart"/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обмороженных</w:t>
      </w:r>
      <w:proofErr w:type="gramEnd"/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0C16" w:rsidRPr="00F50C16" w:rsidRDefault="00B64491" w:rsidP="00B644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0C16"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НЕЛЬЗЯ забывать, что лучший способ выйти из неприятного положения – это в него не попадать. Если вы не любите экстремальные</w:t>
      </w:r>
    </w:p>
    <w:p w:rsidR="00F50C16" w:rsidRPr="00F50C16" w:rsidRDefault="00F50C16" w:rsidP="00F50C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ощущения, в сильный мороз старайтесь не выходить из дому без особой</w:t>
      </w:r>
    </w:p>
    <w:p w:rsidR="00B64491" w:rsidRPr="00B64491" w:rsidRDefault="00F50C16" w:rsidP="00B644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 необходимости.</w:t>
      </w:r>
    </w:p>
    <w:sectPr w:rsidR="00B64491" w:rsidRPr="00B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16"/>
    <w:rsid w:val="00387B55"/>
    <w:rsid w:val="004C2AB6"/>
    <w:rsid w:val="00B64491"/>
    <w:rsid w:val="00F50C16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2021-01-16T07:50:00Z</dcterms:created>
  <dcterms:modified xsi:type="dcterms:W3CDTF">2021-01-16T07:50:00Z</dcterms:modified>
</cp:coreProperties>
</file>